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18F8" w14:textId="77777777" w:rsidR="00A14070" w:rsidRDefault="00A14070" w:rsidP="00A1407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DECLARATION D'INTENTION DE GREVE</w:t>
      </w:r>
    </w:p>
    <w:p w14:paraId="5EF0C11A" w14:textId="77777777" w:rsidR="00A14070" w:rsidRDefault="00A14070" w:rsidP="00A140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52CE892" w14:textId="77777777" w:rsidR="00F44994" w:rsidRDefault="00A14070" w:rsidP="00F4499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 adresser à l'inspecteur</w:t>
      </w:r>
      <w:r w:rsidR="00F44994">
        <w:rPr>
          <w:rFonts w:ascii="Arial-BoldMT" w:hAnsi="Arial-BoldMT" w:cs="Arial-BoldMT"/>
          <w:b/>
          <w:bCs/>
          <w:sz w:val="24"/>
          <w:szCs w:val="24"/>
        </w:rPr>
        <w:t>(</w:t>
      </w:r>
      <w:proofErr w:type="spellStart"/>
      <w:r w:rsidR="00F44994">
        <w:rPr>
          <w:rFonts w:ascii="Arial-BoldMT" w:hAnsi="Arial-BoldMT" w:cs="Arial-BoldMT"/>
          <w:b/>
          <w:bCs/>
          <w:sz w:val="24"/>
          <w:szCs w:val="24"/>
        </w:rPr>
        <w:t>trice</w:t>
      </w:r>
      <w:proofErr w:type="spellEnd"/>
      <w:r w:rsidR="00F44994">
        <w:rPr>
          <w:rFonts w:ascii="Arial-BoldMT" w:hAnsi="Arial-BoldMT" w:cs="Arial-BoldMT"/>
          <w:b/>
          <w:bCs/>
          <w:sz w:val="24"/>
          <w:szCs w:val="24"/>
        </w:rPr>
        <w:t>)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de</w:t>
      </w:r>
      <w:r w:rsidR="00F44994">
        <w:rPr>
          <w:rFonts w:ascii="Arial-BoldMT" w:hAnsi="Arial-BoldMT" w:cs="Arial-BoldMT"/>
          <w:b/>
          <w:bCs/>
          <w:sz w:val="24"/>
          <w:szCs w:val="24"/>
        </w:rPr>
        <w:t xml:space="preserve"> l'éducation nationale </w:t>
      </w:r>
    </w:p>
    <w:p w14:paraId="36E318FC" w14:textId="77777777" w:rsidR="00A14070" w:rsidRDefault="00F44994" w:rsidP="00F4499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de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votre </w:t>
      </w:r>
      <w:r w:rsidR="00A14070">
        <w:rPr>
          <w:rFonts w:ascii="Arial-BoldMT" w:hAnsi="Arial-BoldMT" w:cs="Arial-BoldMT"/>
          <w:b/>
          <w:bCs/>
          <w:sz w:val="24"/>
          <w:szCs w:val="24"/>
        </w:rPr>
        <w:t>circonscription,</w:t>
      </w:r>
    </w:p>
    <w:p w14:paraId="41423D42" w14:textId="77777777" w:rsidR="00A14070" w:rsidRPr="00A14070" w:rsidRDefault="00A14070" w:rsidP="00A1407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par lettre, télécopie </w:t>
      </w:r>
      <w:r w:rsidRPr="00A14070">
        <w:rPr>
          <w:rFonts w:ascii="Arial-BoldMT" w:hAnsi="Arial-BoldMT" w:cs="Arial-BoldMT"/>
          <w:b/>
          <w:bCs/>
          <w:sz w:val="24"/>
          <w:szCs w:val="24"/>
        </w:rPr>
        <w:t xml:space="preserve">ou messagerie </w:t>
      </w:r>
      <w:r w:rsidR="00096B72">
        <w:rPr>
          <w:rFonts w:ascii="Arial-BoldMT" w:hAnsi="Arial-BoldMT" w:cs="Arial-BoldMT"/>
          <w:b/>
          <w:bCs/>
          <w:sz w:val="24"/>
          <w:szCs w:val="24"/>
        </w:rPr>
        <w:t xml:space="preserve">électronique </w:t>
      </w:r>
      <w:r w:rsidRPr="00A14070">
        <w:rPr>
          <w:rFonts w:ascii="Arial-BoldMT" w:hAnsi="Arial-BoldMT" w:cs="Arial-BoldMT"/>
          <w:b/>
          <w:bCs/>
          <w:sz w:val="24"/>
          <w:szCs w:val="24"/>
        </w:rPr>
        <w:t>prof</w:t>
      </w:r>
      <w:r w:rsidR="00F44994">
        <w:rPr>
          <w:rFonts w:ascii="Arial-BoldMT" w:hAnsi="Arial-BoldMT" w:cs="Arial-BoldMT"/>
          <w:b/>
          <w:bCs/>
          <w:sz w:val="24"/>
          <w:szCs w:val="24"/>
        </w:rPr>
        <w:t>essionnelle</w:t>
      </w:r>
    </w:p>
    <w:p w14:paraId="2534F248" w14:textId="77777777" w:rsidR="00A14070" w:rsidRPr="00A14070" w:rsidRDefault="00A14070" w:rsidP="00A140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B3F7DCF" w14:textId="77777777" w:rsidR="00A14070" w:rsidRDefault="00A14070" w:rsidP="00A1407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DCA5D3E" w14:textId="77777777" w:rsidR="00A14070" w:rsidRDefault="00F44994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Je soussigné</w:t>
      </w:r>
      <w:r w:rsidR="00A14070">
        <w:rPr>
          <w:rFonts w:ascii="ArialMT" w:hAnsi="ArialMT" w:cs="ArialMT"/>
        </w:rPr>
        <w:t xml:space="preserve">(e) </w:t>
      </w:r>
      <w:r w:rsidR="00A14070">
        <w:rPr>
          <w:rFonts w:ascii="ArialMT" w:hAnsi="ArialMT" w:cs="ArialMT"/>
        </w:rPr>
        <w:tab/>
        <w:t>NOM : ……………………………………….…………………..…………</w:t>
      </w:r>
    </w:p>
    <w:p w14:paraId="6767F4DA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ArialMT" w:hAnsi="ArialMT" w:cs="ArialMT"/>
        </w:rPr>
      </w:pPr>
      <w:r>
        <w:rPr>
          <w:rFonts w:ascii="ArialMT" w:hAnsi="ArialMT" w:cs="ArialMT"/>
        </w:rPr>
        <w:t>PRENOM :………………………………………………..…………..……</w:t>
      </w:r>
    </w:p>
    <w:p w14:paraId="1A294D87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instituteur</w:t>
      </w:r>
      <w:proofErr w:type="gramEnd"/>
      <w:r w:rsidR="00F44994">
        <w:rPr>
          <w:rFonts w:ascii="ArialMT" w:hAnsi="ArialMT" w:cs="ArialMT"/>
        </w:rPr>
        <w:t>(</w:t>
      </w:r>
      <w:proofErr w:type="spellStart"/>
      <w:r w:rsidR="00F44994">
        <w:rPr>
          <w:rFonts w:ascii="ArialMT" w:hAnsi="ArialMT" w:cs="ArialMT"/>
        </w:rPr>
        <w:t>trice</w:t>
      </w:r>
      <w:proofErr w:type="spellEnd"/>
      <w:r w:rsidR="00F44994">
        <w:rPr>
          <w:rFonts w:ascii="ArialMT" w:hAnsi="ArialMT" w:cs="ArialMT"/>
        </w:rPr>
        <w:t>),</w:t>
      </w:r>
      <w:r>
        <w:rPr>
          <w:rFonts w:ascii="ArialMT" w:hAnsi="ArialMT" w:cs="ArialMT"/>
        </w:rPr>
        <w:t xml:space="preserve"> professeur des écoles, professeur stagiaire, contractuel</w:t>
      </w:r>
      <w:r w:rsidR="00F44994">
        <w:rPr>
          <w:rFonts w:ascii="ArialMT" w:hAnsi="ArialMT" w:cs="ArialMT"/>
        </w:rPr>
        <w:t>(le)</w:t>
      </w:r>
    </w:p>
    <w:p w14:paraId="3D8FF0F6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561BDAB1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affecté</w:t>
      </w:r>
      <w:proofErr w:type="gramEnd"/>
      <w:r w:rsidR="00F44994">
        <w:rPr>
          <w:rFonts w:ascii="ArialMT" w:hAnsi="ArialMT" w:cs="ArialMT"/>
        </w:rPr>
        <w:t>(e)</w:t>
      </w:r>
      <w:r>
        <w:rPr>
          <w:rFonts w:ascii="ArialMT" w:hAnsi="ArialMT" w:cs="ArialMT"/>
        </w:rPr>
        <w:t xml:space="preserve"> à : NOM DE LA CIRCONSCRIPTION : ………………………………………………..</w:t>
      </w:r>
    </w:p>
    <w:p w14:paraId="05A1A387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NOM DE L’ECOLE :…………………………………………………..……………………………</w:t>
      </w:r>
    </w:p>
    <w:p w14:paraId="250B22C0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COMMUNE :……………………………………………………..…………………………………</w:t>
      </w:r>
    </w:p>
    <w:p w14:paraId="3740D5C6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4D55E558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déclare avoir l'intention de faire grève le : …...... / …….... / …….... </w:t>
      </w:r>
      <w:proofErr w:type="gramStart"/>
      <w:r>
        <w:rPr>
          <w:rFonts w:ascii="ArialMT" w:hAnsi="ArialMT" w:cs="ArialMT"/>
        </w:rPr>
        <w:t>à</w:t>
      </w:r>
      <w:proofErr w:type="gramEnd"/>
      <w:r>
        <w:rPr>
          <w:rFonts w:ascii="ArialMT" w:hAnsi="ArialMT" w:cs="ArialMT"/>
        </w:rPr>
        <w:t xml:space="preserve"> ….……..h.</w:t>
      </w:r>
    </w:p>
    <w:p w14:paraId="734C47B1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506752A0" w14:textId="77777777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 xml:space="preserve">La présente déclaration est établie, conformément à l’article L 133-4 du code de l’éducation, et doit parvenir à l’IEN de la circonscription au moins 48 heures, </w:t>
      </w:r>
      <w:r w:rsidRPr="008A3F45">
        <w:rPr>
          <w:rFonts w:ascii="ArialMT" w:hAnsi="ArialMT" w:cs="ArialMT"/>
          <w:sz w:val="20"/>
          <w:u w:val="single"/>
        </w:rPr>
        <w:t>comprenant au moins un jour ouvré</w:t>
      </w:r>
      <w:r w:rsidRPr="00A14070">
        <w:rPr>
          <w:rFonts w:ascii="ArialMT" w:hAnsi="ArialMT" w:cs="ArialMT"/>
          <w:sz w:val="20"/>
        </w:rPr>
        <w:t>, avant l’entrée en grève de l’intéressé.</w:t>
      </w:r>
    </w:p>
    <w:p w14:paraId="26D9B1BF" w14:textId="77777777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>Les jours ouvrés sont les jours travaillés dans l’école où l’enseignant est affecté. En raison de l’organisation du temps scolaire applicable à compter de la rentrée 2008, les samedis ne peuvent être des jours ouvrés. La présente déclaration doit donc parvenir à l’IEN de la circonscription au plus tard :</w:t>
      </w:r>
    </w:p>
    <w:p w14:paraId="0884BC44" w14:textId="77777777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>- le lundi soir pour une grève débutant le jeudi,</w:t>
      </w:r>
    </w:p>
    <w:p w14:paraId="673721F1" w14:textId="77777777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>- le mardi soir pour une grève débutant le vendredi,</w:t>
      </w:r>
    </w:p>
    <w:p w14:paraId="491DFEF4" w14:textId="77777777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>- le jeudi soir pour une grève débutant le lundi de la semaine suivante,</w:t>
      </w:r>
    </w:p>
    <w:p w14:paraId="1ECABFC4" w14:textId="0A059550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 xml:space="preserve">- le </w:t>
      </w:r>
      <w:r w:rsidR="008A3F45">
        <w:rPr>
          <w:rFonts w:ascii="ArialMT" w:hAnsi="ArialMT" w:cs="ArialMT"/>
          <w:sz w:val="20"/>
        </w:rPr>
        <w:t>samedi</w:t>
      </w:r>
      <w:r w:rsidRPr="00A14070">
        <w:rPr>
          <w:rFonts w:ascii="ArialMT" w:hAnsi="ArialMT" w:cs="ArialMT"/>
          <w:sz w:val="20"/>
        </w:rPr>
        <w:t xml:space="preserve"> soir pour une grève débutant le mardi de la semaine suivante.</w:t>
      </w:r>
    </w:p>
    <w:p w14:paraId="632B95F9" w14:textId="77777777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>Seuls les enseignants qui doivent dispenser des cours à des élèves des écoles le jour de la grève sont soumis à l'obligation de déclaration préalable.</w:t>
      </w:r>
    </w:p>
    <w:p w14:paraId="1A254E25" w14:textId="77777777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>L’enseignant qui participerait à un mouvement de grève sans s’être préalablement déclaré gréviste encourrait une sanction disciplinaire.</w:t>
      </w:r>
    </w:p>
    <w:p w14:paraId="2433AF5E" w14:textId="77777777" w:rsidR="00A14070" w:rsidRPr="00A14070" w:rsidRDefault="00A14070" w:rsidP="00F4499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</w:rPr>
      </w:pPr>
      <w:r w:rsidRPr="00A14070">
        <w:rPr>
          <w:rFonts w:ascii="ArialMT" w:hAnsi="ArialMT" w:cs="ArialMT"/>
          <w:sz w:val="20"/>
        </w:rPr>
        <w:t>J’ai bien noté que cette déclaration d’intention ne peut être utilisée que pour l’organisation du service d’accueil pendant la grève et qu’elle est couverte par le secret professionnel.</w:t>
      </w:r>
    </w:p>
    <w:p w14:paraId="6DDB7F63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18B2FBCB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Fait à : ……………………….…………, le : …../...…/……</w:t>
      </w:r>
    </w:p>
    <w:p w14:paraId="257253EB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E0A288D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56C27C51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7E281A1F" w14:textId="77777777" w:rsidR="00A14070" w:rsidRDefault="00A14070" w:rsidP="00A14070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Signature :</w:t>
      </w:r>
    </w:p>
    <w:p w14:paraId="637F0A46" w14:textId="77777777" w:rsidR="00A14070" w:rsidRDefault="00A14070" w:rsidP="00A14070">
      <w:pPr>
        <w:spacing w:after="0" w:line="360" w:lineRule="auto"/>
        <w:rPr>
          <w:rFonts w:ascii="ArialMT" w:hAnsi="ArialMT" w:cs="ArialMT"/>
          <w:sz w:val="16"/>
          <w:szCs w:val="16"/>
        </w:rPr>
      </w:pPr>
    </w:p>
    <w:p w14:paraId="1BBA18BE" w14:textId="77777777" w:rsidR="00470DEC" w:rsidRDefault="00A14070" w:rsidP="00A14070">
      <w:pPr>
        <w:spacing w:after="0" w:line="360" w:lineRule="auto"/>
      </w:pPr>
      <w:r>
        <w:rPr>
          <w:rFonts w:ascii="ArialMT" w:hAnsi="ArialMT" w:cs="ArialMT"/>
          <w:sz w:val="16"/>
          <w:szCs w:val="16"/>
        </w:rPr>
        <w:t>Formulaire de déclaration d’intention de participer à un mouvement de grève en vigueur dans le département du Haut-Rhin</w:t>
      </w:r>
    </w:p>
    <w:sectPr w:rsidR="0047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70"/>
    <w:rsid w:val="00096B72"/>
    <w:rsid w:val="00293C30"/>
    <w:rsid w:val="00470DEC"/>
    <w:rsid w:val="008A3F45"/>
    <w:rsid w:val="009A79D4"/>
    <w:rsid w:val="00A14070"/>
    <w:rsid w:val="00F4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EF21"/>
  <w15:chartTrackingRefBased/>
  <w15:docId w15:val="{E7236C85-D986-4C34-9DE3-5D823933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Marechal</dc:creator>
  <cp:keywords/>
  <dc:description/>
  <cp:lastModifiedBy>Standard</cp:lastModifiedBy>
  <cp:revision>3</cp:revision>
  <dcterms:created xsi:type="dcterms:W3CDTF">2019-11-08T14:17:00Z</dcterms:created>
  <dcterms:modified xsi:type="dcterms:W3CDTF">2026-03-25T10:15:00Z</dcterms:modified>
</cp:coreProperties>
</file>